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2CE9B7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2B83A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D00E9E"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EE675C1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0F557455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39A8F27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39A8F27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5010C2" w14:paraId="05EA5972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5CD63CEB" w14:textId="7721658A" w:rsidR="005010C2" w:rsidRDefault="005010C2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838F417" w14:textId="1360C5F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B7A72D2" w14:textId="5A025D03" w:rsidR="005010C2" w:rsidRDefault="005010C2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5010C2" w14:paraId="2A3B5E6B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4C541EB" w14:textId="42DB3BF9" w:rsidR="005010C2" w:rsidRDefault="005010C2" w:rsidP="005010C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5E0DF275" w14:textId="0CA06669" w:rsidR="005010C2" w:rsidRPr="00404838" w:rsidRDefault="005010C2" w:rsidP="005010C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4790998C" w14:textId="27B713C2" w:rsidR="005010C2" w:rsidRDefault="005010C2" w:rsidP="005010C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+ 68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5BC07BE9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199E990" w14:textId="58E44AF4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="005010C2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98FFE54" w14:textId="50606E62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23642EC" w14:textId="302DE75C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 × 10 = …</w:t>
            </w:r>
          </w:p>
        </w:tc>
      </w:tr>
      <w:tr w:rsidR="00656BCB" w14:paraId="08C2BD22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F8B910C" w14:textId="7F16B8D3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5010C2">
              <w:rPr>
                <w:color w:val="000000" w:themeColor="text1"/>
                <w:sz w:val="28"/>
                <w:szCs w:val="28"/>
              </w:rPr>
              <w:t>,7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+ 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36810CC" w14:textId="60A66B5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7060C8F" w14:textId="14670AC9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  <w:tr w:rsidR="00656BCB" w14:paraId="7BC9CAAC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8A1493A" w14:textId="7E886124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 × 10 = …</w:t>
            </w:r>
          </w:p>
        </w:tc>
        <w:tc>
          <w:tcPr>
            <w:tcW w:w="575" w:type="dxa"/>
            <w:vAlign w:val="center"/>
          </w:tcPr>
          <w:p w14:paraId="0DFCCED8" w14:textId="1CFDBE31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9154CF7" w14:textId="2A505F19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2 254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48D1131C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4E690BE" w14:textId="1EFEB57C" w:rsidR="00656BCB" w:rsidRPr="002166B4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708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72EC4A5B" w14:textId="658035E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FF43DF5" w14:textId="52A08517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00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94CE8A7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37EE20EC" w14:textId="72244861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</w:t>
            </w:r>
            <w:r w:rsidR="00656BCB">
              <w:rPr>
                <w:color w:val="000000" w:themeColor="text1"/>
                <w:sz w:val="28"/>
                <w:szCs w:val="28"/>
              </w:rPr>
              <w:t>2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="00656BCB">
              <w:rPr>
                <w:color w:val="000000" w:themeColor="text1"/>
                <w:sz w:val="28"/>
                <w:szCs w:val="28"/>
              </w:rPr>
              <w:t>9</w:t>
            </w:r>
            <w:r w:rsidR="00656BCB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6977301" w14:textId="1D0C3CC4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F47C894" w14:textId="1E7F133E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1829E8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× </w:t>
            </w:r>
            <w:r w:rsidR="001829E8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1829E8">
              <w:rPr>
                <w:color w:val="000000" w:themeColor="text1"/>
                <w:sz w:val="28"/>
                <w:szCs w:val="28"/>
              </w:rPr>
              <w:t>0</w:t>
            </w:r>
            <w:r w:rsidR="00656BCB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2A8F213E" w14:textId="77777777" w:rsidTr="00656BCB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959EBBE" w14:textId="00F4D613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</w:t>
            </w:r>
            <w:r w:rsidR="005010C2">
              <w:rPr>
                <w:color w:val="000000" w:themeColor="text1"/>
                <w:sz w:val="28"/>
                <w:szCs w:val="28"/>
              </w:rPr>
              <w:t>−</w:t>
            </w:r>
            <w:r>
              <w:rPr>
                <w:color w:val="000000" w:themeColor="text1"/>
                <w:sz w:val="28"/>
                <w:szCs w:val="28"/>
              </w:rPr>
              <w:t xml:space="preserve">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E58ED58" w14:textId="117FEC37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C98C542" w14:textId="5D79A48C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</w:t>
            </w:r>
            <w:r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7401C490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86CF45D" w14:textId="311D04F4" w:rsidR="00656BCB" w:rsidRDefault="005010C2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7 − 3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14D5EB0" w14:textId="3120BE3C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F69C56C" w14:textId="21850BBA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656BCB" w14:paraId="0FA58445" w14:textId="77777777" w:rsidTr="00656BCB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9E0A837" w14:textId="45B2749B" w:rsidR="00656BCB" w:rsidRDefault="00656BCB" w:rsidP="00656BCB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="005010C2">
              <w:rPr>
                <w:color w:val="000000" w:themeColor="text1"/>
                <w:sz w:val="28"/>
                <w:szCs w:val="28"/>
              </w:rPr>
              <w:t>,9</w:t>
            </w:r>
            <w:r w:rsidR="005010C2">
              <w:rPr>
                <w:color w:val="000000" w:themeColor="text1"/>
                <w:sz w:val="28"/>
                <w:szCs w:val="28"/>
              </w:rPr>
              <w:t xml:space="preserve"> − </w:t>
            </w:r>
            <w:r w:rsidR="005010C2">
              <w:rPr>
                <w:color w:val="000000" w:themeColor="text1"/>
                <w:sz w:val="28"/>
                <w:szCs w:val="28"/>
              </w:rPr>
              <w:t>2</w:t>
            </w:r>
            <w:r w:rsidR="005010C2"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4C43931" w14:textId="3AF060BE" w:rsidR="00656BCB" w:rsidRPr="00404838" w:rsidRDefault="00656BCB" w:rsidP="00656BCB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53DE09A4" w14:textId="63902956" w:rsidR="00656BCB" w:rsidRDefault="005010C2" w:rsidP="00656BCB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5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</w:tr>
    </w:tbl>
    <w:p w14:paraId="284AD4A9" w14:textId="6F2428EC" w:rsidR="002166B4" w:rsidRDefault="002166B4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1365F400">
                <wp:simplePos x="0" y="0"/>
                <wp:positionH relativeFrom="column">
                  <wp:posOffset>2925252</wp:posOffset>
                </wp:positionH>
                <wp:positionV relativeFrom="paragraph">
                  <wp:posOffset>182328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19D238D2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166B4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30.35pt;margin-top:14.3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MuMtc7eAAAACg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19D238D2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166B4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1CE36E3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0F217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D377EB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974494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2</w:t>
            </w:r>
            <w:r w:rsidR="00CD6433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767DB06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015E7F00">
                <wp:simplePos x="0" y="0"/>
                <wp:positionH relativeFrom="column">
                  <wp:posOffset>808355</wp:posOffset>
                </wp:positionH>
                <wp:positionV relativeFrom="paragraph">
                  <wp:posOffset>111594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2933C3C3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0F217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D377EB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65pt;margin-top:8.8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JxvdpT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4642FE93" w14:textId="2933C3C3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0F217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D377EB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179E0" w14:paraId="6F4C8A64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70CA558F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1D4137ED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A0B4501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D632342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1 517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59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D179E0" w14:paraId="7DA53BB1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6666225A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7740B2A1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+ 18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0811C5D3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2CDEE288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4 429 + 68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179E0" w14:paraId="1CED5570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46EFEFA9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DC9F1B2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653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−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19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474A288F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0302C933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 × 10 = …</w:t>
            </w:r>
          </w:p>
        </w:tc>
      </w:tr>
      <w:tr w:rsidR="00D179E0" w14:paraId="514193A1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57F36E19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0D39FB5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+ 2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41A2A870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1824A7AF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2,9 × 100 = …</w:t>
            </w:r>
          </w:p>
        </w:tc>
      </w:tr>
      <w:tr w:rsidR="00D179E0" w14:paraId="3903D98F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5BC96406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80F2088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152 × 10 = …</w:t>
            </w:r>
          </w:p>
        </w:tc>
        <w:tc>
          <w:tcPr>
            <w:tcW w:w="575" w:type="dxa"/>
            <w:vAlign w:val="center"/>
          </w:tcPr>
          <w:p w14:paraId="575FDFE4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41D098B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2 254 + 78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179E0" w14:paraId="7DC17BCE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63BE2866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120CF03" w14:textId="77777777" w:rsidR="00D179E0" w:rsidRPr="002166B4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708 × 100 = …</w:t>
            </w:r>
          </w:p>
        </w:tc>
        <w:tc>
          <w:tcPr>
            <w:tcW w:w="575" w:type="dxa"/>
            <w:vAlign w:val="center"/>
          </w:tcPr>
          <w:p w14:paraId="32B26688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1142AFA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98 × 1 000 = …</w:t>
            </w:r>
          </w:p>
        </w:tc>
      </w:tr>
      <w:tr w:rsidR="00D179E0" w14:paraId="49F428B9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02B77684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4A5B87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color w:val="000000" w:themeColor="text1"/>
                <w:sz w:val="28"/>
                <w:szCs w:val="28"/>
              </w:rPr>
              <w:t>49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6A61F03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E00A630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7,2 × 100 = …</w:t>
            </w:r>
          </w:p>
        </w:tc>
      </w:tr>
      <w:tr w:rsidR="00D179E0" w14:paraId="388B645D" w14:textId="77777777" w:rsidTr="0064165F">
        <w:trPr>
          <w:trHeight w:val="676"/>
        </w:trPr>
        <w:tc>
          <w:tcPr>
            <w:tcW w:w="575" w:type="dxa"/>
            <w:vAlign w:val="center"/>
          </w:tcPr>
          <w:p w14:paraId="36CB1E45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29550779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557 − 38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E0C6E98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DFB9B8D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 + 99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179E0" w14:paraId="390AB0B7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56960C3D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56072CD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5,7 − 3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7020F8DD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BF820AF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1 351 −  99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</w:tr>
      <w:tr w:rsidR="00D179E0" w14:paraId="35B07D82" w14:textId="77777777" w:rsidTr="0064165F">
        <w:trPr>
          <w:trHeight w:val="647"/>
        </w:trPr>
        <w:tc>
          <w:tcPr>
            <w:tcW w:w="575" w:type="dxa"/>
            <w:vAlign w:val="center"/>
          </w:tcPr>
          <w:p w14:paraId="6A2A3FD5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1DFC909" w14:textId="77777777" w:rsidR="00D179E0" w:rsidRDefault="00D179E0" w:rsidP="0064165F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4,9 − 2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3130455F" w14:textId="77777777" w:rsidR="00D179E0" w:rsidRPr="00404838" w:rsidRDefault="00D179E0" w:rsidP="0064165F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3E224F4" w14:textId="77777777" w:rsidR="00D179E0" w:rsidRDefault="00D179E0" w:rsidP="0064165F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3,15 × 100 = …</w:t>
            </w:r>
          </w:p>
        </w:tc>
      </w:tr>
    </w:tbl>
    <w:p w14:paraId="6DDD2A98" w14:textId="14320F61" w:rsidR="003E6303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F253F" w14:textId="77777777" w:rsidR="00825779" w:rsidRDefault="00825779" w:rsidP="003E6303">
      <w:pPr>
        <w:spacing w:after="0" w:line="240" w:lineRule="auto"/>
      </w:pPr>
      <w:r>
        <w:separator/>
      </w:r>
    </w:p>
  </w:endnote>
  <w:endnote w:type="continuationSeparator" w:id="0">
    <w:p w14:paraId="700A112E" w14:textId="77777777" w:rsidR="00825779" w:rsidRDefault="00825779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241925E1" w:rsidR="003E6303" w:rsidRDefault="003E6303">
    <w:pPr>
      <w:pStyle w:val="Pieddepage"/>
    </w:pPr>
    <w:r>
      <w:t>MHM C</w:t>
    </w:r>
    <w:r w:rsidR="0092661C">
      <w:t>M</w:t>
    </w:r>
    <w:r w:rsidR="00DD489C">
      <w:t>2</w:t>
    </w:r>
    <w:r>
      <w:t xml:space="preserve">                                                                                                                                             MHM C</w:t>
    </w:r>
    <w:r w:rsidR="0092661C">
      <w:t>M</w:t>
    </w:r>
    <w:r w:rsidR="00DD489C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0D47D" w14:textId="77777777" w:rsidR="00825779" w:rsidRDefault="00825779" w:rsidP="003E6303">
      <w:pPr>
        <w:spacing w:after="0" w:line="240" w:lineRule="auto"/>
      </w:pPr>
      <w:r>
        <w:separator/>
      </w:r>
    </w:p>
  </w:footnote>
  <w:footnote w:type="continuationSeparator" w:id="0">
    <w:p w14:paraId="1434DBFD" w14:textId="77777777" w:rsidR="00825779" w:rsidRDefault="00825779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0F2178"/>
    <w:rsid w:val="00135B73"/>
    <w:rsid w:val="001829E8"/>
    <w:rsid w:val="002166B4"/>
    <w:rsid w:val="0026761F"/>
    <w:rsid w:val="00316010"/>
    <w:rsid w:val="003E6303"/>
    <w:rsid w:val="003F24F1"/>
    <w:rsid w:val="00404838"/>
    <w:rsid w:val="004A212C"/>
    <w:rsid w:val="004A3C87"/>
    <w:rsid w:val="005010C2"/>
    <w:rsid w:val="00596A5C"/>
    <w:rsid w:val="005A4615"/>
    <w:rsid w:val="005E3D1B"/>
    <w:rsid w:val="005E6D08"/>
    <w:rsid w:val="005E76E2"/>
    <w:rsid w:val="00611F25"/>
    <w:rsid w:val="006237AE"/>
    <w:rsid w:val="00656BCB"/>
    <w:rsid w:val="00665651"/>
    <w:rsid w:val="00796373"/>
    <w:rsid w:val="0082136A"/>
    <w:rsid w:val="00825779"/>
    <w:rsid w:val="00850D57"/>
    <w:rsid w:val="008A3788"/>
    <w:rsid w:val="0092661C"/>
    <w:rsid w:val="009365D2"/>
    <w:rsid w:val="00941433"/>
    <w:rsid w:val="0096108E"/>
    <w:rsid w:val="0098116C"/>
    <w:rsid w:val="009855CC"/>
    <w:rsid w:val="009D2A40"/>
    <w:rsid w:val="009E29A4"/>
    <w:rsid w:val="00AB383A"/>
    <w:rsid w:val="00AD5B36"/>
    <w:rsid w:val="00B1266B"/>
    <w:rsid w:val="00B84683"/>
    <w:rsid w:val="00B97CD4"/>
    <w:rsid w:val="00BB4285"/>
    <w:rsid w:val="00C14F10"/>
    <w:rsid w:val="00C542EA"/>
    <w:rsid w:val="00C664A3"/>
    <w:rsid w:val="00CB15BE"/>
    <w:rsid w:val="00CD6433"/>
    <w:rsid w:val="00D00E9E"/>
    <w:rsid w:val="00D179E0"/>
    <w:rsid w:val="00D377EB"/>
    <w:rsid w:val="00D96655"/>
    <w:rsid w:val="00DD489C"/>
    <w:rsid w:val="00E26BC9"/>
    <w:rsid w:val="00E32F7E"/>
    <w:rsid w:val="00E577AF"/>
    <w:rsid w:val="00EA7064"/>
    <w:rsid w:val="00EB1E85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E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14</cp:revision>
  <dcterms:created xsi:type="dcterms:W3CDTF">2025-07-29T06:26:00Z</dcterms:created>
  <dcterms:modified xsi:type="dcterms:W3CDTF">2026-07-28T06:17:00Z</dcterms:modified>
</cp:coreProperties>
</file>